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6E" w:rsidRDefault="007B2B6E">
      <w:r>
        <w:rPr>
          <w:noProof/>
          <w:lang w:eastAsia="uk-UA"/>
        </w:rPr>
        <w:drawing>
          <wp:inline distT="0" distB="0" distL="0" distR="0" wp14:anchorId="2611B862" wp14:editId="4FF46E22">
            <wp:extent cx="342900" cy="342900"/>
            <wp:effectExtent l="0" t="0" r="0" b="0"/>
            <wp:docPr id="1" name="Рисунок 1" descr="Facebook — увійдіть або зареєструйте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— увійдіть або зареєструйте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CF" w:rsidRDefault="000D4A78">
      <w:hyperlink r:id="rId5" w:history="1">
        <w:r w:rsidR="007B2B6E">
          <w:rPr>
            <w:rStyle w:val="a3"/>
          </w:rPr>
          <w:t>https://www.facebook.com/smart.ssr/</w:t>
        </w:r>
      </w:hyperlink>
    </w:p>
    <w:p w:rsidR="007B2B6E" w:rsidRDefault="007B2B6E">
      <w:r>
        <w:rPr>
          <w:noProof/>
          <w:lang w:eastAsia="uk-UA"/>
        </w:rPr>
        <w:drawing>
          <wp:inline distT="0" distB="0" distL="0" distR="0" wp14:anchorId="559F235A" wp14:editId="794520CF">
            <wp:extent cx="502920" cy="499395"/>
            <wp:effectExtent l="0" t="0" r="0" b="0"/>
            <wp:docPr id="3" name="Рисунок 3" descr="В работе Instagram произошел глобальный сбой – Новости Уфы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работе Instagram произошел глобальный сбой – Новости Уфы 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1" cy="51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6E" w:rsidRDefault="000D4A78">
      <w:hyperlink r:id="rId7" w:history="1">
        <w:r w:rsidR="007B2B6E">
          <w:rPr>
            <w:rStyle w:val="a3"/>
          </w:rPr>
          <w:t>https://www.instagram.com/smartmolodizhniicentr</w:t>
        </w:r>
      </w:hyperlink>
    </w:p>
    <w:p w:rsidR="007B2B6E" w:rsidRDefault="007B2B6E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50B23D04" wp14:editId="6CF7B3F4">
            <wp:extent cx="510540" cy="510540"/>
            <wp:effectExtent l="0" t="0" r="3810" b="3810"/>
            <wp:docPr id="4" name="Рисунок 4" descr="Какой телеграмм лучше, какой телеграмм скачивать, Телеграм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ой телеграмм лучше, какой телеграмм скачивать, Телеграмм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6E" w:rsidRDefault="000D4A78">
      <w:pPr>
        <w:rPr>
          <w:lang w:val="en-US"/>
        </w:rPr>
      </w:pPr>
      <w:hyperlink r:id="rId9" w:history="1">
        <w:r w:rsidR="007B2B6E" w:rsidRPr="00683B3D">
          <w:rPr>
            <w:rStyle w:val="a3"/>
            <w:lang w:val="en-US"/>
          </w:rPr>
          <w:t>https://t.me/smartsrr</w:t>
        </w:r>
      </w:hyperlink>
      <w:r w:rsidR="007B2B6E">
        <w:rPr>
          <w:lang w:val="en-US"/>
        </w:rPr>
        <w:t xml:space="preserve"> </w:t>
      </w:r>
    </w:p>
    <w:p w:rsidR="000D4A78" w:rsidRDefault="000D4A78">
      <w:r>
        <w:rPr>
          <w:noProof/>
          <w:lang w:eastAsia="uk-UA"/>
        </w:rPr>
        <w:drawing>
          <wp:inline distT="0" distB="0" distL="0" distR="0" wp14:anchorId="1D41E257" wp14:editId="7CB73CFE">
            <wp:extent cx="876300" cy="438150"/>
            <wp:effectExtent l="0" t="0" r="0" b="0"/>
            <wp:docPr id="2" name="Рисунок 2" descr="YouTube меняет политику трех &quot;страйков&quot; - ФОК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ube меняет политику трех &quot;страйков&quot; - ФОКУ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58" cy="4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6E" w:rsidRPr="007B2B6E" w:rsidRDefault="000D4A78">
      <w:hyperlink r:id="rId11" w:history="1">
        <w:r w:rsidRPr="000D4A78">
          <w:rPr>
            <w:color w:val="0000FF"/>
            <w:u w:val="single"/>
          </w:rPr>
          <w:t>https://www.youtu</w:t>
        </w:r>
        <w:bookmarkStart w:id="0" w:name="_GoBack"/>
        <w:bookmarkEnd w:id="0"/>
        <w:r w:rsidRPr="000D4A78">
          <w:rPr>
            <w:color w:val="0000FF"/>
            <w:u w:val="single"/>
          </w:rPr>
          <w:t>be.com/channel/UCI105WpfNHvD06Csue5qIGQ</w:t>
        </w:r>
      </w:hyperlink>
    </w:p>
    <w:sectPr w:rsidR="007B2B6E" w:rsidRPr="007B2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E"/>
    <w:rsid w:val="000D4A78"/>
    <w:rsid w:val="007745CF"/>
    <w:rsid w:val="007B2B6E"/>
    <w:rsid w:val="008D3241"/>
    <w:rsid w:val="00A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62E8B-D672-44A2-A7A7-7E227CF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martmolodizhniicen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channel/UCI105WpfNHvD06Csue5qIGQ" TargetMode="External"/><Relationship Id="rId5" Type="http://schemas.openxmlformats.org/officeDocument/2006/relationships/hyperlink" Target="https://www.facebook.com/smart.ssr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t.me/smartsr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3</cp:revision>
  <dcterms:created xsi:type="dcterms:W3CDTF">2020-04-09T07:20:00Z</dcterms:created>
  <dcterms:modified xsi:type="dcterms:W3CDTF">2020-04-09T07:28:00Z</dcterms:modified>
</cp:coreProperties>
</file>